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成都中医药大学附属医院专科</w:t>
      </w:r>
      <w:r>
        <w:rPr>
          <w:rFonts w:hint="eastAsia" w:ascii="宋体" w:hAnsi="宋体"/>
          <w:b/>
          <w:bCs/>
          <w:sz w:val="36"/>
          <w:szCs w:val="36"/>
        </w:rPr>
        <w:t>联盟申请表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283"/>
        <w:gridCol w:w="712"/>
        <w:gridCol w:w="133"/>
        <w:gridCol w:w="1958"/>
        <w:gridCol w:w="709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申请医院名称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医院等级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color w:val="auto"/>
                <w:kern w:val="0"/>
                <w:szCs w:val="24"/>
              </w:rPr>
              <w:t>组织机构代码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color w:val="auto"/>
                <w:kern w:val="0"/>
                <w:szCs w:val="24"/>
              </w:rPr>
              <w:t>机构类型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公立□、非公立□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申请医院地址及邮编</w:t>
            </w:r>
          </w:p>
        </w:tc>
        <w:tc>
          <w:tcPr>
            <w:tcW w:w="6649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申请科室名称</w:t>
            </w:r>
          </w:p>
        </w:tc>
        <w:tc>
          <w:tcPr>
            <w:tcW w:w="6649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科室主任姓名</w:t>
            </w:r>
          </w:p>
        </w:tc>
        <w:tc>
          <w:tcPr>
            <w:tcW w:w="128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185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联络人姓名</w:t>
            </w:r>
          </w:p>
        </w:tc>
        <w:tc>
          <w:tcPr>
            <w:tcW w:w="128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185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申请科室医师人数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申请科室床位（张）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7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申请科室</w:t>
            </w:r>
            <w:r>
              <w:rPr>
                <w:rFonts w:hint="eastAsia" w:ascii="宋体" w:hAnsi="宋体"/>
                <w:lang w:val="en-US" w:eastAsia="zh-CN"/>
              </w:rPr>
              <w:t>上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度</w:t>
            </w:r>
            <w:r>
              <w:rPr>
                <w:rFonts w:hint="eastAsia" w:ascii="宋体" w:hAnsi="宋体"/>
              </w:rPr>
              <w:t>门诊人次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申请科室</w:t>
            </w:r>
            <w:r>
              <w:rPr>
                <w:rFonts w:hint="eastAsia" w:ascii="宋体" w:hAnsi="宋体"/>
                <w:lang w:val="en-US" w:eastAsia="zh-CN"/>
              </w:rPr>
              <w:t>上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度</w:t>
            </w:r>
            <w:r>
              <w:rPr>
                <w:rFonts w:hint="eastAsia" w:ascii="宋体" w:hAnsi="宋体"/>
              </w:rPr>
              <w:t>出院人数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申请科室的优势病种</w:t>
            </w:r>
          </w:p>
        </w:tc>
        <w:tc>
          <w:tcPr>
            <w:tcW w:w="6649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522" w:type="dxa"/>
            <w:gridSpan w:val="7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申请医院科室基本情况简介（可另附页填写）：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4001" w:type="dxa"/>
            <w:gridSpan w:val="4"/>
            <w:vAlign w:val="top"/>
          </w:tcPr>
          <w:p>
            <w:pPr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申请医院科室意见：</w:t>
            </w:r>
          </w:p>
          <w:p>
            <w:pPr>
              <w:spacing w:line="240" w:lineRule="auto"/>
              <w:jc w:val="both"/>
              <w:rPr>
                <w:rFonts w:ascii="宋体" w:hAnsi="宋体"/>
              </w:rPr>
            </w:pPr>
          </w:p>
          <w:p>
            <w:pPr>
              <w:spacing w:line="240" w:lineRule="auto"/>
              <w:ind w:right="480"/>
              <w:jc w:val="both"/>
              <w:rPr>
                <w:rFonts w:hint="eastAsia" w:ascii="宋体" w:hAnsi="宋体"/>
              </w:rPr>
            </w:pPr>
          </w:p>
          <w:p>
            <w:pPr>
              <w:spacing w:line="240" w:lineRule="auto"/>
              <w:ind w:right="480" w:firstLine="1320" w:firstLineChars="55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负责人签字:</w:t>
            </w:r>
          </w:p>
          <w:p>
            <w:pPr>
              <w:spacing w:line="240" w:lineRule="auto"/>
              <w:ind w:right="480" w:firstLine="2760" w:firstLineChars="1150"/>
              <w:jc w:val="both"/>
              <w:rPr>
                <w:rFonts w:ascii="宋体" w:hAnsi="宋体"/>
              </w:rPr>
            </w:pPr>
          </w:p>
          <w:p>
            <w:pPr>
              <w:spacing w:line="240" w:lineRule="auto"/>
              <w:ind w:right="480" w:firstLine="960" w:firstLineChars="4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</w:tc>
        <w:tc>
          <w:tcPr>
            <w:tcW w:w="4521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</w:rPr>
              <w:t>审核医院科室意见：</w:t>
            </w:r>
          </w:p>
          <w:p>
            <w:pPr>
              <w:spacing w:line="240" w:lineRule="auto"/>
              <w:jc w:val="center"/>
              <w:rPr>
                <w:rFonts w:ascii="宋体" w:hAnsi="宋体"/>
              </w:rPr>
            </w:pPr>
          </w:p>
          <w:p>
            <w:pPr>
              <w:spacing w:line="240" w:lineRule="auto"/>
              <w:ind w:right="480"/>
              <w:jc w:val="center"/>
              <w:rPr>
                <w:rFonts w:hint="eastAsia" w:ascii="宋体" w:hAnsi="宋体"/>
              </w:rPr>
            </w:pPr>
          </w:p>
          <w:p>
            <w:pPr>
              <w:spacing w:line="240" w:lineRule="auto"/>
              <w:ind w:right="48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负责人签字：</w:t>
            </w:r>
          </w:p>
          <w:p>
            <w:pPr>
              <w:spacing w:line="240" w:lineRule="auto"/>
              <w:ind w:right="480" w:firstLine="1800" w:firstLineChars="750"/>
              <w:jc w:val="center"/>
              <w:rPr>
                <w:rFonts w:ascii="宋体" w:hAnsi="宋体"/>
              </w:rPr>
            </w:pPr>
          </w:p>
          <w:p>
            <w:pPr>
              <w:spacing w:line="240" w:lineRule="auto"/>
              <w:ind w:right="480" w:firstLine="960" w:firstLineChars="4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</w:tr>
    </w:tbl>
    <w:p>
      <w:pPr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注：本表一式</w:t>
      </w:r>
      <w:r>
        <w:rPr>
          <w:rFonts w:hint="eastAsia" w:ascii="宋体" w:hAnsi="宋体"/>
          <w:lang w:val="en-US" w:eastAsia="zh-CN"/>
        </w:rPr>
        <w:t>一</w:t>
      </w:r>
      <w:r>
        <w:rPr>
          <w:rFonts w:hint="eastAsia" w:ascii="宋体" w:hAnsi="宋体"/>
        </w:rPr>
        <w:t>份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咨询电话028-87760902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jdhZDNkMDRjZjY2MTI4NmZhMjVmZGM2ZjU0N2UzMjcifQ=="/>
    <w:docVar w:name="KSO_WPS_MARK_KEY" w:val="547e38e9-e940-4e73-8208-2e6ad0d8170a"/>
    <w:docVar w:name="KY_MEDREF_DOCUID" w:val="{6A56AF06-7746-4966-B6F5-2010867E0178}"/>
    <w:docVar w:name="KY_MEDREF_VERSION" w:val="3"/>
  </w:docVars>
  <w:rsids>
    <w:rsidRoot w:val="005176FC"/>
    <w:rsid w:val="00004861"/>
    <w:rsid w:val="00006F72"/>
    <w:rsid w:val="00007CE6"/>
    <w:rsid w:val="000114AA"/>
    <w:rsid w:val="00012AE5"/>
    <w:rsid w:val="00014AC7"/>
    <w:rsid w:val="000255A1"/>
    <w:rsid w:val="00031035"/>
    <w:rsid w:val="00043C1E"/>
    <w:rsid w:val="00045F79"/>
    <w:rsid w:val="000460AF"/>
    <w:rsid w:val="00046D63"/>
    <w:rsid w:val="00060AEC"/>
    <w:rsid w:val="00062484"/>
    <w:rsid w:val="000637AF"/>
    <w:rsid w:val="0006567C"/>
    <w:rsid w:val="000656B3"/>
    <w:rsid w:val="00067DE8"/>
    <w:rsid w:val="0007272E"/>
    <w:rsid w:val="0008747C"/>
    <w:rsid w:val="0009725C"/>
    <w:rsid w:val="00097710"/>
    <w:rsid w:val="000A041F"/>
    <w:rsid w:val="000A1D0C"/>
    <w:rsid w:val="000A5230"/>
    <w:rsid w:val="000C36C1"/>
    <w:rsid w:val="000C7B12"/>
    <w:rsid w:val="000D3762"/>
    <w:rsid w:val="000D3F78"/>
    <w:rsid w:val="000D507D"/>
    <w:rsid w:val="000E5B44"/>
    <w:rsid w:val="000F266F"/>
    <w:rsid w:val="00115686"/>
    <w:rsid w:val="0012434C"/>
    <w:rsid w:val="00124AE3"/>
    <w:rsid w:val="00125C40"/>
    <w:rsid w:val="00127220"/>
    <w:rsid w:val="001318D3"/>
    <w:rsid w:val="00142A99"/>
    <w:rsid w:val="00144FF4"/>
    <w:rsid w:val="00152EE8"/>
    <w:rsid w:val="00163EC8"/>
    <w:rsid w:val="0016575F"/>
    <w:rsid w:val="001671EC"/>
    <w:rsid w:val="00180A7B"/>
    <w:rsid w:val="00181970"/>
    <w:rsid w:val="00187CDE"/>
    <w:rsid w:val="001911B9"/>
    <w:rsid w:val="001978F0"/>
    <w:rsid w:val="001A0B6F"/>
    <w:rsid w:val="001A1819"/>
    <w:rsid w:val="001A22F0"/>
    <w:rsid w:val="001A41C4"/>
    <w:rsid w:val="001C19CD"/>
    <w:rsid w:val="001C6C97"/>
    <w:rsid w:val="001D22EB"/>
    <w:rsid w:val="001D45B4"/>
    <w:rsid w:val="001E1C59"/>
    <w:rsid w:val="001E6A43"/>
    <w:rsid w:val="001E6AE9"/>
    <w:rsid w:val="001E7F51"/>
    <w:rsid w:val="001F1B0D"/>
    <w:rsid w:val="001F2630"/>
    <w:rsid w:val="002061D6"/>
    <w:rsid w:val="00207FF6"/>
    <w:rsid w:val="0021116A"/>
    <w:rsid w:val="00224022"/>
    <w:rsid w:val="00226215"/>
    <w:rsid w:val="00226D38"/>
    <w:rsid w:val="00231FDC"/>
    <w:rsid w:val="00232A5B"/>
    <w:rsid w:val="0024057C"/>
    <w:rsid w:val="00244203"/>
    <w:rsid w:val="002506C8"/>
    <w:rsid w:val="002516C0"/>
    <w:rsid w:val="00255464"/>
    <w:rsid w:val="00257D42"/>
    <w:rsid w:val="00261AD9"/>
    <w:rsid w:val="0026406B"/>
    <w:rsid w:val="00271210"/>
    <w:rsid w:val="00274919"/>
    <w:rsid w:val="00277D55"/>
    <w:rsid w:val="002814D1"/>
    <w:rsid w:val="002864B3"/>
    <w:rsid w:val="00286E68"/>
    <w:rsid w:val="00290EF7"/>
    <w:rsid w:val="0029586D"/>
    <w:rsid w:val="00296C03"/>
    <w:rsid w:val="002A23D6"/>
    <w:rsid w:val="002A51AD"/>
    <w:rsid w:val="002B598C"/>
    <w:rsid w:val="002B7DDD"/>
    <w:rsid w:val="002C4635"/>
    <w:rsid w:val="002C7905"/>
    <w:rsid w:val="002D13AC"/>
    <w:rsid w:val="002D38EB"/>
    <w:rsid w:val="002D6412"/>
    <w:rsid w:val="002D69E9"/>
    <w:rsid w:val="002E6DF3"/>
    <w:rsid w:val="0031736F"/>
    <w:rsid w:val="00321CFC"/>
    <w:rsid w:val="00326D92"/>
    <w:rsid w:val="00335A85"/>
    <w:rsid w:val="00336780"/>
    <w:rsid w:val="003421A9"/>
    <w:rsid w:val="00354A2B"/>
    <w:rsid w:val="00371D3C"/>
    <w:rsid w:val="003810DF"/>
    <w:rsid w:val="00384832"/>
    <w:rsid w:val="00385FB5"/>
    <w:rsid w:val="003875A8"/>
    <w:rsid w:val="003940EF"/>
    <w:rsid w:val="003945E2"/>
    <w:rsid w:val="00394871"/>
    <w:rsid w:val="003A0CA9"/>
    <w:rsid w:val="003A4FD4"/>
    <w:rsid w:val="003B027B"/>
    <w:rsid w:val="003B5E57"/>
    <w:rsid w:val="003C11DF"/>
    <w:rsid w:val="003D23E2"/>
    <w:rsid w:val="003E07D6"/>
    <w:rsid w:val="00417F51"/>
    <w:rsid w:val="004227FF"/>
    <w:rsid w:val="0042287E"/>
    <w:rsid w:val="00432401"/>
    <w:rsid w:val="004336A0"/>
    <w:rsid w:val="00443566"/>
    <w:rsid w:val="00443756"/>
    <w:rsid w:val="00460257"/>
    <w:rsid w:val="0046510A"/>
    <w:rsid w:val="00471D0B"/>
    <w:rsid w:val="00471DC5"/>
    <w:rsid w:val="00474962"/>
    <w:rsid w:val="00476E4E"/>
    <w:rsid w:val="00484630"/>
    <w:rsid w:val="00493182"/>
    <w:rsid w:val="004952F4"/>
    <w:rsid w:val="004972AE"/>
    <w:rsid w:val="004A24E0"/>
    <w:rsid w:val="004A347F"/>
    <w:rsid w:val="004A780C"/>
    <w:rsid w:val="004B0883"/>
    <w:rsid w:val="004B10D5"/>
    <w:rsid w:val="004B3F32"/>
    <w:rsid w:val="004B45F7"/>
    <w:rsid w:val="004B47D6"/>
    <w:rsid w:val="004B66A1"/>
    <w:rsid w:val="004C2FA8"/>
    <w:rsid w:val="004D3153"/>
    <w:rsid w:val="004D7EBF"/>
    <w:rsid w:val="004E1040"/>
    <w:rsid w:val="004F06DF"/>
    <w:rsid w:val="004F0ADC"/>
    <w:rsid w:val="004F2760"/>
    <w:rsid w:val="00500765"/>
    <w:rsid w:val="00501ECD"/>
    <w:rsid w:val="0050516E"/>
    <w:rsid w:val="0051300F"/>
    <w:rsid w:val="005146C0"/>
    <w:rsid w:val="005169BB"/>
    <w:rsid w:val="00516F94"/>
    <w:rsid w:val="005176FC"/>
    <w:rsid w:val="00531352"/>
    <w:rsid w:val="00534475"/>
    <w:rsid w:val="005372E2"/>
    <w:rsid w:val="00561DEB"/>
    <w:rsid w:val="00566319"/>
    <w:rsid w:val="00566D56"/>
    <w:rsid w:val="00570BE9"/>
    <w:rsid w:val="005745C7"/>
    <w:rsid w:val="005821CA"/>
    <w:rsid w:val="005867F2"/>
    <w:rsid w:val="00594B2A"/>
    <w:rsid w:val="0059677E"/>
    <w:rsid w:val="005A0D89"/>
    <w:rsid w:val="005A7AE9"/>
    <w:rsid w:val="005B1057"/>
    <w:rsid w:val="005B3AFF"/>
    <w:rsid w:val="005B4E81"/>
    <w:rsid w:val="005C3E7D"/>
    <w:rsid w:val="005D0728"/>
    <w:rsid w:val="005D67E5"/>
    <w:rsid w:val="005D7F7F"/>
    <w:rsid w:val="005E1148"/>
    <w:rsid w:val="005E2129"/>
    <w:rsid w:val="005E2CE2"/>
    <w:rsid w:val="005E3E91"/>
    <w:rsid w:val="005E69C9"/>
    <w:rsid w:val="005F73A5"/>
    <w:rsid w:val="00605AEA"/>
    <w:rsid w:val="00605EEF"/>
    <w:rsid w:val="00611C4D"/>
    <w:rsid w:val="00611F8C"/>
    <w:rsid w:val="00616644"/>
    <w:rsid w:val="00621AC5"/>
    <w:rsid w:val="006410F9"/>
    <w:rsid w:val="00641DF6"/>
    <w:rsid w:val="006425B0"/>
    <w:rsid w:val="006441FA"/>
    <w:rsid w:val="00644526"/>
    <w:rsid w:val="00666110"/>
    <w:rsid w:val="0066742D"/>
    <w:rsid w:val="0067488B"/>
    <w:rsid w:val="0067581E"/>
    <w:rsid w:val="006904C6"/>
    <w:rsid w:val="00690526"/>
    <w:rsid w:val="00693844"/>
    <w:rsid w:val="006A5E29"/>
    <w:rsid w:val="006B0BAD"/>
    <w:rsid w:val="006B23BD"/>
    <w:rsid w:val="006B4233"/>
    <w:rsid w:val="006C166D"/>
    <w:rsid w:val="006C2D47"/>
    <w:rsid w:val="006C2D76"/>
    <w:rsid w:val="006C35DA"/>
    <w:rsid w:val="006C720D"/>
    <w:rsid w:val="006D3677"/>
    <w:rsid w:val="006E1A7F"/>
    <w:rsid w:val="006E28B3"/>
    <w:rsid w:val="006E3FF6"/>
    <w:rsid w:val="006F0848"/>
    <w:rsid w:val="006F56D0"/>
    <w:rsid w:val="007070CB"/>
    <w:rsid w:val="00713F41"/>
    <w:rsid w:val="00722C38"/>
    <w:rsid w:val="00724BEE"/>
    <w:rsid w:val="0072708D"/>
    <w:rsid w:val="0073007F"/>
    <w:rsid w:val="007311EB"/>
    <w:rsid w:val="0073280E"/>
    <w:rsid w:val="00742E00"/>
    <w:rsid w:val="0074401A"/>
    <w:rsid w:val="0076019A"/>
    <w:rsid w:val="007643C9"/>
    <w:rsid w:val="007725E7"/>
    <w:rsid w:val="007805E4"/>
    <w:rsid w:val="007916F0"/>
    <w:rsid w:val="00793296"/>
    <w:rsid w:val="007946EA"/>
    <w:rsid w:val="007A555B"/>
    <w:rsid w:val="007A6FE9"/>
    <w:rsid w:val="007C48A3"/>
    <w:rsid w:val="007D7803"/>
    <w:rsid w:val="007E3F87"/>
    <w:rsid w:val="007F1FE1"/>
    <w:rsid w:val="007F557E"/>
    <w:rsid w:val="00800FC0"/>
    <w:rsid w:val="00802552"/>
    <w:rsid w:val="008111A9"/>
    <w:rsid w:val="00813294"/>
    <w:rsid w:val="00813EAF"/>
    <w:rsid w:val="0081409C"/>
    <w:rsid w:val="00814A69"/>
    <w:rsid w:val="008157ED"/>
    <w:rsid w:val="00822CC9"/>
    <w:rsid w:val="00824330"/>
    <w:rsid w:val="00830D1D"/>
    <w:rsid w:val="008323C5"/>
    <w:rsid w:val="00837943"/>
    <w:rsid w:val="00844D06"/>
    <w:rsid w:val="00854686"/>
    <w:rsid w:val="00855B65"/>
    <w:rsid w:val="00860014"/>
    <w:rsid w:val="0086119D"/>
    <w:rsid w:val="00861F5C"/>
    <w:rsid w:val="00862B01"/>
    <w:rsid w:val="00865B1E"/>
    <w:rsid w:val="008678E9"/>
    <w:rsid w:val="00874FDE"/>
    <w:rsid w:val="00887795"/>
    <w:rsid w:val="00887842"/>
    <w:rsid w:val="00893506"/>
    <w:rsid w:val="00896349"/>
    <w:rsid w:val="008A0068"/>
    <w:rsid w:val="008A25F3"/>
    <w:rsid w:val="008B7605"/>
    <w:rsid w:val="008C29D6"/>
    <w:rsid w:val="008C6DEB"/>
    <w:rsid w:val="008D2C6C"/>
    <w:rsid w:val="008D35DA"/>
    <w:rsid w:val="008D7716"/>
    <w:rsid w:val="008E37E3"/>
    <w:rsid w:val="008F0F4D"/>
    <w:rsid w:val="008F7E50"/>
    <w:rsid w:val="009038E8"/>
    <w:rsid w:val="00905B17"/>
    <w:rsid w:val="009154EA"/>
    <w:rsid w:val="00915D3E"/>
    <w:rsid w:val="00925E37"/>
    <w:rsid w:val="00927B41"/>
    <w:rsid w:val="00930F24"/>
    <w:rsid w:val="0093124B"/>
    <w:rsid w:val="00936249"/>
    <w:rsid w:val="00940032"/>
    <w:rsid w:val="00962466"/>
    <w:rsid w:val="00962CD0"/>
    <w:rsid w:val="009703D0"/>
    <w:rsid w:val="0097699A"/>
    <w:rsid w:val="0098503B"/>
    <w:rsid w:val="00985862"/>
    <w:rsid w:val="0099117B"/>
    <w:rsid w:val="009912F1"/>
    <w:rsid w:val="00992F4D"/>
    <w:rsid w:val="009A088A"/>
    <w:rsid w:val="009A2959"/>
    <w:rsid w:val="009B376B"/>
    <w:rsid w:val="009B7EA7"/>
    <w:rsid w:val="009D7385"/>
    <w:rsid w:val="009E21B9"/>
    <w:rsid w:val="009E46C4"/>
    <w:rsid w:val="009F1DCF"/>
    <w:rsid w:val="009F5E20"/>
    <w:rsid w:val="009F5EBE"/>
    <w:rsid w:val="00A03928"/>
    <w:rsid w:val="00A05F8A"/>
    <w:rsid w:val="00A110F6"/>
    <w:rsid w:val="00A1607E"/>
    <w:rsid w:val="00A17317"/>
    <w:rsid w:val="00A218C8"/>
    <w:rsid w:val="00A24F3E"/>
    <w:rsid w:val="00A30338"/>
    <w:rsid w:val="00A31296"/>
    <w:rsid w:val="00A44D16"/>
    <w:rsid w:val="00A539BE"/>
    <w:rsid w:val="00A56D04"/>
    <w:rsid w:val="00A62C50"/>
    <w:rsid w:val="00A64D30"/>
    <w:rsid w:val="00A65CF8"/>
    <w:rsid w:val="00A66558"/>
    <w:rsid w:val="00A667D2"/>
    <w:rsid w:val="00A72128"/>
    <w:rsid w:val="00A72ECB"/>
    <w:rsid w:val="00A77D62"/>
    <w:rsid w:val="00A80CAB"/>
    <w:rsid w:val="00A83782"/>
    <w:rsid w:val="00A853C2"/>
    <w:rsid w:val="00A86622"/>
    <w:rsid w:val="00A91714"/>
    <w:rsid w:val="00A91E0C"/>
    <w:rsid w:val="00A946CC"/>
    <w:rsid w:val="00AA07A5"/>
    <w:rsid w:val="00AA4352"/>
    <w:rsid w:val="00AA78D1"/>
    <w:rsid w:val="00AB417F"/>
    <w:rsid w:val="00AB4181"/>
    <w:rsid w:val="00AC07C3"/>
    <w:rsid w:val="00AC2302"/>
    <w:rsid w:val="00AD2D48"/>
    <w:rsid w:val="00AD407C"/>
    <w:rsid w:val="00AD5F4B"/>
    <w:rsid w:val="00AE03D5"/>
    <w:rsid w:val="00AE323D"/>
    <w:rsid w:val="00AF7CFA"/>
    <w:rsid w:val="00B15513"/>
    <w:rsid w:val="00B172CA"/>
    <w:rsid w:val="00B21C90"/>
    <w:rsid w:val="00B2658D"/>
    <w:rsid w:val="00B333C4"/>
    <w:rsid w:val="00B47695"/>
    <w:rsid w:val="00B52823"/>
    <w:rsid w:val="00B52D7C"/>
    <w:rsid w:val="00B542FD"/>
    <w:rsid w:val="00B5575D"/>
    <w:rsid w:val="00B61E59"/>
    <w:rsid w:val="00B80333"/>
    <w:rsid w:val="00B81A65"/>
    <w:rsid w:val="00B93AD6"/>
    <w:rsid w:val="00B94350"/>
    <w:rsid w:val="00BA0C19"/>
    <w:rsid w:val="00BA57F3"/>
    <w:rsid w:val="00BC2538"/>
    <w:rsid w:val="00BC35A8"/>
    <w:rsid w:val="00BC5955"/>
    <w:rsid w:val="00BC7AA4"/>
    <w:rsid w:val="00BD487F"/>
    <w:rsid w:val="00BD6205"/>
    <w:rsid w:val="00C07B9D"/>
    <w:rsid w:val="00C10A53"/>
    <w:rsid w:val="00C10EA6"/>
    <w:rsid w:val="00C13FBA"/>
    <w:rsid w:val="00C2005B"/>
    <w:rsid w:val="00C21504"/>
    <w:rsid w:val="00C21675"/>
    <w:rsid w:val="00C3116A"/>
    <w:rsid w:val="00C3509F"/>
    <w:rsid w:val="00C515BB"/>
    <w:rsid w:val="00C53ABE"/>
    <w:rsid w:val="00C8204F"/>
    <w:rsid w:val="00C950F0"/>
    <w:rsid w:val="00C9691C"/>
    <w:rsid w:val="00CA0814"/>
    <w:rsid w:val="00CA11B0"/>
    <w:rsid w:val="00CA13E2"/>
    <w:rsid w:val="00CB00FD"/>
    <w:rsid w:val="00CB56F2"/>
    <w:rsid w:val="00CB7186"/>
    <w:rsid w:val="00CB74E3"/>
    <w:rsid w:val="00CC422C"/>
    <w:rsid w:val="00CC5784"/>
    <w:rsid w:val="00CD297D"/>
    <w:rsid w:val="00CD34F6"/>
    <w:rsid w:val="00CE4A23"/>
    <w:rsid w:val="00CE75AD"/>
    <w:rsid w:val="00CE75DB"/>
    <w:rsid w:val="00CE7C21"/>
    <w:rsid w:val="00CF1CD5"/>
    <w:rsid w:val="00CF2EA3"/>
    <w:rsid w:val="00D15063"/>
    <w:rsid w:val="00D20C8A"/>
    <w:rsid w:val="00D218E1"/>
    <w:rsid w:val="00D23813"/>
    <w:rsid w:val="00D2476D"/>
    <w:rsid w:val="00D26ED9"/>
    <w:rsid w:val="00D35FA1"/>
    <w:rsid w:val="00D37692"/>
    <w:rsid w:val="00D403C1"/>
    <w:rsid w:val="00D44DD3"/>
    <w:rsid w:val="00D66D6E"/>
    <w:rsid w:val="00D679FF"/>
    <w:rsid w:val="00D7257F"/>
    <w:rsid w:val="00D76FBB"/>
    <w:rsid w:val="00D80A4B"/>
    <w:rsid w:val="00D80EC6"/>
    <w:rsid w:val="00D85981"/>
    <w:rsid w:val="00D910B3"/>
    <w:rsid w:val="00D959D3"/>
    <w:rsid w:val="00D95EBB"/>
    <w:rsid w:val="00DA0345"/>
    <w:rsid w:val="00DA4D3A"/>
    <w:rsid w:val="00DB4847"/>
    <w:rsid w:val="00DC7DE2"/>
    <w:rsid w:val="00DD3597"/>
    <w:rsid w:val="00DE6FA2"/>
    <w:rsid w:val="00E0491E"/>
    <w:rsid w:val="00E2000D"/>
    <w:rsid w:val="00E23C11"/>
    <w:rsid w:val="00E2438A"/>
    <w:rsid w:val="00E25D7C"/>
    <w:rsid w:val="00E27EBC"/>
    <w:rsid w:val="00E349AA"/>
    <w:rsid w:val="00E4151B"/>
    <w:rsid w:val="00E42B86"/>
    <w:rsid w:val="00E44E56"/>
    <w:rsid w:val="00E514CD"/>
    <w:rsid w:val="00E6557F"/>
    <w:rsid w:val="00E726D6"/>
    <w:rsid w:val="00E7601D"/>
    <w:rsid w:val="00E96D74"/>
    <w:rsid w:val="00EA23A1"/>
    <w:rsid w:val="00EA3C8A"/>
    <w:rsid w:val="00EB1981"/>
    <w:rsid w:val="00EB2E8A"/>
    <w:rsid w:val="00EB4231"/>
    <w:rsid w:val="00EE1D1B"/>
    <w:rsid w:val="00EE3C0D"/>
    <w:rsid w:val="00EE57F2"/>
    <w:rsid w:val="00EE710D"/>
    <w:rsid w:val="00F105CC"/>
    <w:rsid w:val="00F17834"/>
    <w:rsid w:val="00F2580B"/>
    <w:rsid w:val="00F34A71"/>
    <w:rsid w:val="00F35AF5"/>
    <w:rsid w:val="00F37E7E"/>
    <w:rsid w:val="00F40DAA"/>
    <w:rsid w:val="00F417A0"/>
    <w:rsid w:val="00F4191B"/>
    <w:rsid w:val="00F4229A"/>
    <w:rsid w:val="00F52D10"/>
    <w:rsid w:val="00F656FC"/>
    <w:rsid w:val="00F742F8"/>
    <w:rsid w:val="00F74A6D"/>
    <w:rsid w:val="00F74AEE"/>
    <w:rsid w:val="00F76D69"/>
    <w:rsid w:val="00F804AE"/>
    <w:rsid w:val="00F92253"/>
    <w:rsid w:val="00F934AF"/>
    <w:rsid w:val="00F93E8B"/>
    <w:rsid w:val="00F94F11"/>
    <w:rsid w:val="00FA78C5"/>
    <w:rsid w:val="00FC6D54"/>
    <w:rsid w:val="00FD7319"/>
    <w:rsid w:val="158346B4"/>
    <w:rsid w:val="498C637F"/>
    <w:rsid w:val="4BF929FE"/>
    <w:rsid w:val="65323DC2"/>
    <w:rsid w:val="66AA49FD"/>
    <w:rsid w:val="75C86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color w:val="000000" w:themeColor="text1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210</Characters>
  <Lines>2</Lines>
  <Paragraphs>1</Paragraphs>
  <TotalTime>55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2022-02-07T14:25:00Z</dcterms:created>
  <dc:creator>Administrator</dc:creator>
  <cp:lastModifiedBy>豆豆</cp:lastModifiedBy>
  <cp:lastPrinted>2022-02-08T03:05:00Z</cp:lastPrinted>
  <dcterms:modified xsi:type="dcterms:W3CDTF">2024-07-25T07:46:54Z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9F6E989A54E3477385D0003DC4F81AF9_12</vt:lpwstr>
  </property>
</Properties>
</file>