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60919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成都中医药大学附属医院院内采购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项目</w:t>
      </w:r>
    </w:p>
    <w:p w14:paraId="60FFA6A7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报名资料</w:t>
      </w:r>
    </w:p>
    <w:p w14:paraId="1DD5ECD0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</w:pPr>
    </w:p>
    <w:p w14:paraId="14B41E47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</w:p>
    <w:p w14:paraId="73747FF0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1.请投标供应商严格按照以下模板填写并盖单位鲜章；</w:t>
      </w:r>
    </w:p>
    <w:p w14:paraId="572F2CB0">
      <w:pPr>
        <w:pStyle w:val="2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2.供应商应对其所提供的证明材料的来源的合法性、真实性负责。</w:t>
      </w:r>
    </w:p>
    <w:p w14:paraId="1D01832A">
      <w:pPr>
        <w:pStyle w:val="2"/>
        <w:ind w:left="0" w:leftChars="0" w:firstLine="0" w:firstLineChars="0"/>
        <w:rPr>
          <w:rFonts w:hint="eastAsia"/>
          <w:b/>
          <w:bCs/>
          <w:color w:val="auto"/>
          <w:sz w:val="24"/>
          <w:szCs w:val="24"/>
        </w:rPr>
      </w:pPr>
    </w:p>
    <w:p w14:paraId="024DD01E">
      <w:pPr>
        <w:pStyle w:val="2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基本信息</w:t>
      </w:r>
    </w:p>
    <w:p w14:paraId="77AE6BD3">
      <w:pPr>
        <w:pStyle w:val="2"/>
        <w:rPr>
          <w:rFonts w:hint="eastAsia"/>
          <w:b/>
          <w:bCs/>
          <w:color w:val="auto"/>
          <w:sz w:val="24"/>
          <w:szCs w:val="24"/>
        </w:rPr>
      </w:pPr>
    </w:p>
    <w:tbl>
      <w:tblPr>
        <w:tblStyle w:val="14"/>
        <w:tblW w:w="9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6825"/>
      </w:tblGrid>
      <w:tr w14:paraId="43EA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</w:tcPr>
          <w:p w14:paraId="4DE49BF8">
            <w:pPr>
              <w:pStyle w:val="20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25" w:type="dxa"/>
          </w:tcPr>
          <w:p w14:paraId="4FE6D12A">
            <w:pPr>
              <w:pStyle w:val="20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 w14:paraId="63FA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</w:tcPr>
          <w:p w14:paraId="59922195">
            <w:pPr>
              <w:pStyle w:val="20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报名供应商名称</w:t>
            </w:r>
          </w:p>
        </w:tc>
        <w:tc>
          <w:tcPr>
            <w:tcW w:w="6825" w:type="dxa"/>
          </w:tcPr>
          <w:p w14:paraId="18F28DFC">
            <w:pPr>
              <w:pStyle w:val="20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 w14:paraId="386C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</w:tcPr>
          <w:p w14:paraId="2E02A24F">
            <w:pPr>
              <w:pStyle w:val="20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委托代理人姓名</w:t>
            </w:r>
          </w:p>
        </w:tc>
        <w:tc>
          <w:tcPr>
            <w:tcW w:w="6825" w:type="dxa"/>
          </w:tcPr>
          <w:p w14:paraId="231547FC">
            <w:pPr>
              <w:pStyle w:val="20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 w14:paraId="0C3E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</w:tcPr>
          <w:p w14:paraId="7E3E9892">
            <w:pPr>
              <w:pStyle w:val="20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委托代理人联系电话</w:t>
            </w:r>
          </w:p>
        </w:tc>
        <w:tc>
          <w:tcPr>
            <w:tcW w:w="6825" w:type="dxa"/>
          </w:tcPr>
          <w:p w14:paraId="4E75D6F5">
            <w:pPr>
              <w:pStyle w:val="20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</w:tbl>
    <w:p w14:paraId="08FD9252">
      <w:pPr>
        <w:pStyle w:val="2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</w:p>
    <w:p w14:paraId="6E85AD6E">
      <w:pPr>
        <w:pStyle w:val="20"/>
        <w:numPr>
          <w:ilvl w:val="0"/>
          <w:numId w:val="0"/>
        </w:numPr>
        <w:ind w:leftChars="0"/>
        <w:jc w:val="both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二、供应商有效的营业执照（含“三证合一”或“多证合一”证照）</w:t>
      </w:r>
    </w:p>
    <w:p w14:paraId="08D32397">
      <w:pPr>
        <w:pStyle w:val="2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</w:p>
    <w:p w14:paraId="056F1782">
      <w:pPr>
        <w:pStyle w:val="2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</w:p>
    <w:p w14:paraId="5BF695AB">
      <w:pPr>
        <w:pStyle w:val="2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</w:p>
    <w:p w14:paraId="1CB757DE">
      <w:pPr>
        <w:pStyle w:val="2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</w:p>
    <w:p w14:paraId="70FF8947">
      <w:pPr>
        <w:pStyle w:val="2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</w:p>
    <w:p w14:paraId="08B890D9">
      <w:pPr>
        <w:pStyle w:val="2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</w:p>
    <w:p w14:paraId="49349559">
      <w:pPr>
        <w:pStyle w:val="2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</w:p>
    <w:p w14:paraId="25515CE7">
      <w:pPr>
        <w:pStyle w:val="2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</w:p>
    <w:p w14:paraId="56608480">
      <w:pPr>
        <w:pStyle w:val="2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bookmarkStart w:id="0" w:name="_GoBack"/>
      <w:bookmarkEnd w:id="0"/>
    </w:p>
    <w:p w14:paraId="51273684">
      <w:pPr>
        <w:pStyle w:val="2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4CBE2F5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E0C14B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B87756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C22630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34FD08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FDFD83E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69EBDA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0D3268F0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B97A33E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E238C7A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45EFEF0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3DA5AD7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F77F27C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8CD84C9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5A820CD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6948E1F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</w:p>
    <w:p w14:paraId="5CE8B97B">
      <w:pPr>
        <w:pStyle w:val="2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</w:p>
    <w:p w14:paraId="60A580F3">
      <w:pPr>
        <w:pStyle w:val="2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</w:p>
    <w:p w14:paraId="373D0F6B">
      <w:pPr>
        <w:pStyle w:val="2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</w:p>
    <w:p w14:paraId="41C514F8">
      <w:pPr>
        <w:pStyle w:val="2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</w:p>
    <w:p w14:paraId="6174D7D4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</w:p>
    <w:p w14:paraId="75D67B42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TW" w:eastAsia="zh-CN" w:bidi="ar-SA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TW" w:eastAsia="zh-CN" w:bidi="ar-SA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TW" w:eastAsia="zh-CN" w:bidi="ar-SA"/>
        </w:rPr>
        <w:t>及相应材料</w:t>
      </w:r>
    </w:p>
    <w:p w14:paraId="6692D510">
      <w:pPr>
        <w:pStyle w:val="5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（一）授权委托书模板</w:t>
      </w:r>
    </w:p>
    <w:p w14:paraId="45D59C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23F79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委托人（法定代表人）：</w:t>
      </w:r>
    </w:p>
    <w:p w14:paraId="334F6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委托代理人姓名：</w:t>
      </w:r>
    </w:p>
    <w:p w14:paraId="7FAF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委托代理人职务：</w:t>
      </w:r>
    </w:p>
    <w:p w14:paraId="7D94B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委托代理人身份证号：</w:t>
      </w:r>
    </w:p>
    <w:p w14:paraId="1E1B8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地址：</w:t>
      </w:r>
    </w:p>
    <w:p w14:paraId="6C152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17F5A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32264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3B3EB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3D36B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。）</w:t>
      </w:r>
    </w:p>
    <w:p w14:paraId="60BA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0" w:firstLineChars="2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DE70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：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1675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委托代理人：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签名）  </w:t>
      </w:r>
    </w:p>
    <w:p w14:paraId="24E84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6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31C21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</w:pPr>
    </w:p>
    <w:p w14:paraId="43537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34969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1AB7BB4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68194B5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B418BC6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9724D35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C19191C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250F9E2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340F5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近期1个月或</w:t>
      </w:r>
      <w:r>
        <w:rPr>
          <w:rFonts w:hint="eastAsia" w:ascii="宋体" w:hAnsi="宋体" w:eastAsia="宋体" w:cs="宋体"/>
          <w:sz w:val="24"/>
          <w:szCs w:val="24"/>
        </w:rPr>
        <w:t>以上的社保证明截图---可证明经办人为该单位在职员工即可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；若单位经办人为本单位法人，则无需提供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554407C">
      <w:pPr>
        <w:pStyle w:val="11"/>
        <w:numPr>
          <w:ilvl w:val="0"/>
          <w:numId w:val="0"/>
        </w:numPr>
        <w:ind w:leftChars="0"/>
        <w:rPr>
          <w:rFonts w:hint="default"/>
          <w:b/>
          <w:bCs/>
          <w:sz w:val="20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ZDA1ZGU5ZjFiOWMwMzU0MGFiYjJjNDBlMmZkYzkifQ=="/>
  </w:docVars>
  <w:rsids>
    <w:rsidRoot w:val="00BA2E7B"/>
    <w:rsid w:val="003E4D88"/>
    <w:rsid w:val="008F25DD"/>
    <w:rsid w:val="00BA2E7B"/>
    <w:rsid w:val="00C41638"/>
    <w:rsid w:val="00C444B8"/>
    <w:rsid w:val="04EC213C"/>
    <w:rsid w:val="053A2F1E"/>
    <w:rsid w:val="056D4CD2"/>
    <w:rsid w:val="059C1804"/>
    <w:rsid w:val="068B3EB9"/>
    <w:rsid w:val="085E740E"/>
    <w:rsid w:val="09C10BEC"/>
    <w:rsid w:val="0A067AB9"/>
    <w:rsid w:val="0AE24082"/>
    <w:rsid w:val="0BCB5AE3"/>
    <w:rsid w:val="0C360B29"/>
    <w:rsid w:val="0D2C5A88"/>
    <w:rsid w:val="0DB00467"/>
    <w:rsid w:val="0F2D0522"/>
    <w:rsid w:val="115D13BA"/>
    <w:rsid w:val="13107EE8"/>
    <w:rsid w:val="135360FD"/>
    <w:rsid w:val="14025E9D"/>
    <w:rsid w:val="17AA1F5D"/>
    <w:rsid w:val="18907147"/>
    <w:rsid w:val="19201045"/>
    <w:rsid w:val="1B901C00"/>
    <w:rsid w:val="1BEC16E1"/>
    <w:rsid w:val="1C2D71DC"/>
    <w:rsid w:val="1C9B0535"/>
    <w:rsid w:val="1EF84070"/>
    <w:rsid w:val="1F3A63FA"/>
    <w:rsid w:val="1F4C6A7B"/>
    <w:rsid w:val="20181079"/>
    <w:rsid w:val="215C4D76"/>
    <w:rsid w:val="21CC629C"/>
    <w:rsid w:val="232E3846"/>
    <w:rsid w:val="23681F9F"/>
    <w:rsid w:val="2537024F"/>
    <w:rsid w:val="254B6679"/>
    <w:rsid w:val="25C3678B"/>
    <w:rsid w:val="27985D9D"/>
    <w:rsid w:val="27B6316A"/>
    <w:rsid w:val="29064F88"/>
    <w:rsid w:val="2CB35427"/>
    <w:rsid w:val="2DD970E2"/>
    <w:rsid w:val="2F121936"/>
    <w:rsid w:val="2F4A3A99"/>
    <w:rsid w:val="30F73611"/>
    <w:rsid w:val="31002970"/>
    <w:rsid w:val="328326DC"/>
    <w:rsid w:val="32D30959"/>
    <w:rsid w:val="34DF1767"/>
    <w:rsid w:val="34F6785F"/>
    <w:rsid w:val="35A05718"/>
    <w:rsid w:val="3619454C"/>
    <w:rsid w:val="36AC2932"/>
    <w:rsid w:val="37C64260"/>
    <w:rsid w:val="3835687A"/>
    <w:rsid w:val="39083B8F"/>
    <w:rsid w:val="3BB366E1"/>
    <w:rsid w:val="3BD96B2C"/>
    <w:rsid w:val="3C5067EE"/>
    <w:rsid w:val="3D5E45DF"/>
    <w:rsid w:val="3D8879F0"/>
    <w:rsid w:val="414E789D"/>
    <w:rsid w:val="41D534C0"/>
    <w:rsid w:val="430D71E7"/>
    <w:rsid w:val="436456F5"/>
    <w:rsid w:val="448E7A3C"/>
    <w:rsid w:val="44F8031C"/>
    <w:rsid w:val="45C14A7F"/>
    <w:rsid w:val="45CC1ECC"/>
    <w:rsid w:val="46B55F0F"/>
    <w:rsid w:val="47315514"/>
    <w:rsid w:val="499A2A89"/>
    <w:rsid w:val="49D56585"/>
    <w:rsid w:val="4A061F44"/>
    <w:rsid w:val="4A45370A"/>
    <w:rsid w:val="4A572FDC"/>
    <w:rsid w:val="4A745D9D"/>
    <w:rsid w:val="4A807697"/>
    <w:rsid w:val="4AEF1A7C"/>
    <w:rsid w:val="4AF90B87"/>
    <w:rsid w:val="4C1F31D6"/>
    <w:rsid w:val="4DB85274"/>
    <w:rsid w:val="4DDF4742"/>
    <w:rsid w:val="50767AC0"/>
    <w:rsid w:val="520B4F12"/>
    <w:rsid w:val="53C40065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4ED7C96"/>
    <w:rsid w:val="68E232B0"/>
    <w:rsid w:val="6A945133"/>
    <w:rsid w:val="6AD25621"/>
    <w:rsid w:val="6AD611D4"/>
    <w:rsid w:val="6B74371C"/>
    <w:rsid w:val="6B80174C"/>
    <w:rsid w:val="6BDD334B"/>
    <w:rsid w:val="6C937AAE"/>
    <w:rsid w:val="6E290AC9"/>
    <w:rsid w:val="6E2C6FF7"/>
    <w:rsid w:val="6FA26B6C"/>
    <w:rsid w:val="716D4CF9"/>
    <w:rsid w:val="71D645AA"/>
    <w:rsid w:val="730735F8"/>
    <w:rsid w:val="73CB12DA"/>
    <w:rsid w:val="75300CB2"/>
    <w:rsid w:val="757D16FB"/>
    <w:rsid w:val="76564D80"/>
    <w:rsid w:val="77BA747C"/>
    <w:rsid w:val="789A59FF"/>
    <w:rsid w:val="796B01E8"/>
    <w:rsid w:val="7AC83418"/>
    <w:rsid w:val="7ADF045B"/>
    <w:rsid w:val="7AF50CCA"/>
    <w:rsid w:val="7C6158D2"/>
    <w:rsid w:val="7CFE1EEB"/>
    <w:rsid w:val="7D85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6"/>
    <w:qFormat/>
    <w:uiPriority w:val="0"/>
    <w:pPr>
      <w:ind w:firstLine="540" w:firstLineChars="257"/>
    </w:p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Body Text Indent 2 Char"/>
    <w:basedOn w:val="15"/>
    <w:link w:val="2"/>
    <w:qFormat/>
    <w:uiPriority w:val="0"/>
  </w:style>
  <w:style w:type="character" w:customStyle="1" w:styleId="17">
    <w:name w:val="页脚 Char"/>
    <w:basedOn w:val="15"/>
    <w:link w:val="7"/>
    <w:qFormat/>
    <w:uiPriority w:val="0"/>
    <w:rPr>
      <w:kern w:val="2"/>
      <w:sz w:val="18"/>
      <w:szCs w:val="18"/>
    </w:rPr>
  </w:style>
  <w:style w:type="character" w:customStyle="1" w:styleId="18">
    <w:name w:val="页眉 Char"/>
    <w:basedOn w:val="15"/>
    <w:link w:val="8"/>
    <w:qFormat/>
    <w:uiPriority w:val="0"/>
    <w:rPr>
      <w:kern w:val="2"/>
      <w:sz w:val="18"/>
      <w:szCs w:val="18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671</Words>
  <Characters>677</Characters>
  <Lines>3</Lines>
  <Paragraphs>1</Paragraphs>
  <TotalTime>0</TotalTime>
  <ScaleCrop>false</ScaleCrop>
  <LinksUpToDate>false</LinksUpToDate>
  <CharactersWithSpaces>747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Dell</cp:lastModifiedBy>
  <dcterms:modified xsi:type="dcterms:W3CDTF">2026-03-31T07:54:36Z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3B46B2B41D9F41D5B9547F85E82B1698_13</vt:lpwstr>
  </property>
  <property fmtid="{D5CDD505-2E9C-101B-9397-08002B2CF9AE}" pid="4" name="KSOTemplateDocerSaveRecord">
    <vt:lpwstr>eyJoZGlkIjoiMTdmZDQxMGZmYjYxMjg1NDZiNzQzNWVjN2NmMWM1ZmMiLCJ1c2VySWQiOiIyNDY3NzcwNDYifQ==</vt:lpwstr>
  </property>
</Properties>
</file>